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212" w:rsidRPr="00504FE7" w:rsidRDefault="00883212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bookmarkStart w:id="0" w:name="_GoBack"/>
      <w:bookmarkEnd w:id="0"/>
    </w:p>
    <w:p w:rsidR="00C16751" w:rsidRPr="00504FE7" w:rsidRDefault="00504FE7" w:rsidP="00504FE7">
      <w:pPr>
        <w:pStyle w:val="Odlomakpopisa"/>
        <w:numPr>
          <w:ilvl w:val="0"/>
          <w:numId w:val="1"/>
        </w:numPr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Grad Zagreb i </w:t>
      </w:r>
      <w:r w:rsidR="00C16751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Zagrebačka </w:t>
      </w: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županija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Matematika, nastavnički smjer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</w:t>
      </w:r>
      <w:r w:rsidR="000070C2">
        <w:rPr>
          <w:rFonts w:ascii="Arial" w:hAnsi="Arial" w:cs="Arial"/>
          <w:color w:val="313131"/>
          <w:sz w:val="21"/>
          <w:szCs w:val="21"/>
          <w:shd w:val="clear" w:color="auto" w:fill="FFFFFF"/>
        </w:rPr>
        <w:t>ka i tehnika, nastavnički smjer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 i informacijska tehnologija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Biologija i kemija, nastavnički smjer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 i informatika, nastavnički smjer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Fizika, nastavnički smjer</w:t>
      </w:r>
    </w:p>
    <w:p w:rsidR="00504FE7" w:rsidRPr="00504FE7" w:rsidRDefault="00504FE7" w:rsidP="00504FE7">
      <w:pPr>
        <w:pStyle w:val="Odlomakpopisa"/>
        <w:numPr>
          <w:ilvl w:val="0"/>
          <w:numId w:val="2"/>
        </w:numPr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 i kemija, nastavnički smjer</w:t>
      </w: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cr/>
      </w: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Krapinsko-zagorska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ika i informacijska tehnologija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504FE7" w:rsidRPr="00C16751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504FE7" w:rsidRPr="009E056B" w:rsidRDefault="00C16751" w:rsidP="009E056B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Sisačko-moslavačka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1) Elektrotehnika i informacijska tehnologija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2) Računarstvo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3) Strojarstvo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4) Građevinarstvo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5) Kemijsko inženjerstvo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6) Farmacija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7) Medicina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8) Logopedija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9) Anglistika</w:t>
      </w:r>
    </w:p>
    <w:p w:rsidR="005C6159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10) Matematika</w:t>
      </w:r>
    </w:p>
    <w:p w:rsidR="005C6159" w:rsidRPr="00C16751" w:rsidRDefault="005C6159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Karlovačka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04FE7" w:rsidRPr="00504FE7" w:rsidRDefault="00504FE7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122275" w:rsidP="00504FE7">
      <w:pPr>
        <w:pStyle w:val="Odlomakpopisa"/>
        <w:numPr>
          <w:ilvl w:val="0"/>
          <w:numId w:val="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Varaždinska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Logopedija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Rani i predškolski odgoj i obrazovanje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Engleski jezik</w:t>
      </w:r>
    </w:p>
    <w:p w:rsidR="00504FE7" w:rsidRPr="00504FE7" w:rsidRDefault="00504FE7" w:rsidP="00504FE7">
      <w:pPr>
        <w:pStyle w:val="Odlomakpopisa"/>
        <w:numPr>
          <w:ilvl w:val="0"/>
          <w:numId w:val="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</w:t>
      </w:r>
    </w:p>
    <w:p w:rsidR="00504FE7" w:rsidRPr="00C16751" w:rsidRDefault="00504FE7" w:rsidP="00504FE7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Koprivničko-križevačka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Glazbena umjetnost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Psihologija</w:t>
      </w:r>
    </w:p>
    <w:p w:rsidR="00504FE7" w:rsidRPr="00504FE7" w:rsidRDefault="00504FE7" w:rsidP="00504FE7">
      <w:pPr>
        <w:pStyle w:val="Odlomakpopisa"/>
        <w:numPr>
          <w:ilvl w:val="0"/>
          <w:numId w:val="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Engleski jezik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504FE7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Bjelovarsko-bilogorska</w:t>
      </w:r>
      <w:r w:rsidR="00504FE7" w:rsidRPr="00504FE7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Engleski jezik, nastavnički smjer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jezik, nastavnički smjer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Informatika, nastavnički smjer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04FE7" w:rsidRPr="00504FE7" w:rsidRDefault="00504FE7" w:rsidP="00504FE7">
      <w:pPr>
        <w:pStyle w:val="Odlomakpopisa"/>
        <w:numPr>
          <w:ilvl w:val="0"/>
          <w:numId w:val="8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04FE7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Primorsko-goranska</w:t>
      </w:r>
      <w:r w:rsidR="00504FE7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Geodezija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Brodogradnja</w:t>
      </w:r>
    </w:p>
    <w:p w:rsidR="009E056B" w:rsidRPr="009E056B" w:rsidRDefault="009E056B" w:rsidP="009E056B">
      <w:pPr>
        <w:pStyle w:val="Odlomakpopisa"/>
        <w:numPr>
          <w:ilvl w:val="0"/>
          <w:numId w:val="9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 i matematika, nastavnički smjer</w:t>
      </w:r>
    </w:p>
    <w:p w:rsidR="00504FE7" w:rsidRPr="00504FE7" w:rsidRDefault="00504FE7" w:rsidP="00504FE7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Ličko-senjska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C6159" w:rsidRDefault="005C6159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 xml:space="preserve">1) </w:t>
      </w:r>
      <w:r w:rsidR="00095A0D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2) Logopedija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3) Glazbena pedagogija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4) Stomatologija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5) Farmacija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6) Matematika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7) Fizika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8) Građevinarstvo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ab/>
        <w:t>9) Strojarstvo</w:t>
      </w:r>
    </w:p>
    <w:p w:rsidR="00095A0D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10) Veterinarska medicina</w:t>
      </w:r>
    </w:p>
    <w:p w:rsidR="005C6159" w:rsidRPr="009E056B" w:rsidRDefault="00095A0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Virovitičko-podravska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Germanistika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Glazbena pedagogija</w:t>
      </w:r>
    </w:p>
    <w:p w:rsidR="009E056B" w:rsidRDefault="009E056B" w:rsidP="009E056B">
      <w:pPr>
        <w:pStyle w:val="Odlomakpopisa"/>
        <w:numPr>
          <w:ilvl w:val="0"/>
          <w:numId w:val="10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Požeško-slavonska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Sestrinstvo</w:t>
      </w:r>
    </w:p>
    <w:p w:rsidR="009E056B" w:rsidRPr="009E056B" w:rsidRDefault="007C0A53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Rani</w:t>
      </w:r>
      <w:r w:rsidR="00944B12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i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predškolski odgoj i obrazovanje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7C0A53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7C0A53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1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5E5ADD" w:rsidRPr="005E5ADD" w:rsidRDefault="00C16751" w:rsidP="005E5ADD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Brodsko-posavska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5E5ADD" w:rsidRPr="005E5ADD" w:rsidRDefault="00105E18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5E5ADD" w:rsidRPr="005E5ADD" w:rsidRDefault="00105E18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Anglistika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5E5ADD" w:rsidRPr="005E5ADD" w:rsidRDefault="005E5ADD" w:rsidP="005E5ADD">
      <w:pPr>
        <w:pStyle w:val="Odlomakpopisa"/>
        <w:numPr>
          <w:ilvl w:val="0"/>
          <w:numId w:val="17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5E5ADD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5E5ADD" w:rsidRPr="009E056B" w:rsidRDefault="005E5ADD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Zadarska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Matematika, nastavnički smjer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Fizika, nastavnički smjer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Glazbena pedagogija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Likovna kultura, nastavnički smjer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Biologija, nastavnički smjer</w:t>
      </w:r>
    </w:p>
    <w:p w:rsidR="009E056B" w:rsidRPr="009E056B" w:rsidRDefault="009E056B" w:rsidP="009E056B">
      <w:pPr>
        <w:pStyle w:val="Odlomakpopisa"/>
        <w:numPr>
          <w:ilvl w:val="0"/>
          <w:numId w:val="12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Informatika, nastavnički smjer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Osječko-baranjska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Socijalna pedagogija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 i računarstvo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Dentalna medicina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3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Geografija, nastavnički smjer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Šibensko-kninska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Njemački jezik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Arhitektura</w:t>
      </w:r>
    </w:p>
    <w:p w:rsidR="009E056B" w:rsidRPr="009E056B" w:rsidRDefault="009E056B" w:rsidP="009E056B">
      <w:pPr>
        <w:pStyle w:val="Odlomakpopisa"/>
        <w:numPr>
          <w:ilvl w:val="0"/>
          <w:numId w:val="14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9E056B" w:rsidRPr="005E5ADD" w:rsidRDefault="00C16751" w:rsidP="005E5ADD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Vukovarsko-srijemska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1) M</w:t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e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dicina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2) Dentalna medicina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3</w:t>
      </w:r>
      <w:r w:rsidR="00E70D14">
        <w:rPr>
          <w:rFonts w:ascii="Arial" w:hAnsi="Arial" w:cs="Arial"/>
          <w:color w:val="313131"/>
          <w:sz w:val="21"/>
          <w:szCs w:val="21"/>
          <w:shd w:val="clear" w:color="auto" w:fill="FFFFFF"/>
        </w:rPr>
        <w:t>) Farmacija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4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) Edukacijska rehabilitacija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5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) Logopedija</w:t>
      </w:r>
    </w:p>
    <w:p w:rsidR="005F04C4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</w:r>
      <w:r w:rsidR="000D77DA">
        <w:rPr>
          <w:rFonts w:ascii="Arial" w:hAnsi="Arial" w:cs="Arial"/>
          <w:color w:val="313131"/>
          <w:sz w:val="21"/>
          <w:szCs w:val="21"/>
          <w:shd w:val="clear" w:color="auto" w:fill="FFFFFF"/>
        </w:rPr>
        <w:t>6</w:t>
      </w: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) </w:t>
      </w:r>
      <w:r w:rsidR="00E70D14">
        <w:rPr>
          <w:rFonts w:ascii="Arial" w:hAnsi="Arial" w:cs="Arial"/>
          <w:color w:val="313131"/>
          <w:sz w:val="21"/>
          <w:szCs w:val="21"/>
          <w:shd w:val="clear" w:color="auto" w:fill="FFFFFF"/>
        </w:rPr>
        <w:t>Socijalni rad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7) Građevinarstvo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8) Elektrotehnika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9) Računarstvo</w:t>
      </w:r>
    </w:p>
    <w:p w:rsidR="000D77DA" w:rsidRDefault="000D77DA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ab/>
        <w:t>10) Veterinarska medicina</w:t>
      </w:r>
    </w:p>
    <w:p w:rsidR="005F04C4" w:rsidRPr="009E056B" w:rsidRDefault="005F04C4" w:rsidP="009E056B">
      <w:p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Splitsko-dalmatinska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1) Medicina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2) Farmacija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3) Rehabilitacija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4) Socijalna pedagogija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5) Logopedija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6) Psihologija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7) Socijalni rad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8) Matematika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9) Fizika</w:t>
      </w:r>
    </w:p>
    <w:p w:rsidR="00CE794F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10) Informatika</w:t>
      </w:r>
    </w:p>
    <w:p w:rsidR="00CE794F" w:rsidRPr="00C16751" w:rsidRDefault="00CE794F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Istarska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1) Elektrotehnika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2) Građevinarstvo</w:t>
      </w:r>
    </w:p>
    <w:p w:rsidR="00E77335" w:rsidRDefault="00B3134D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3) Rehabilitacija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4) Medicina</w:t>
      </w:r>
    </w:p>
    <w:p w:rsidR="00E77335" w:rsidRDefault="00B3134D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5) Logopedija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6) Matematika -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lastRenderedPageBreak/>
        <w:t>7) Fizika -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8) Geografija -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9) Informatika - nastavnički smjer</w:t>
      </w:r>
    </w:p>
    <w:p w:rsidR="00E77335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10) Kemija - nastavnički smjer </w:t>
      </w:r>
    </w:p>
    <w:p w:rsidR="00E77335" w:rsidRPr="00C16751" w:rsidRDefault="00E77335" w:rsidP="009E056B">
      <w:pPr>
        <w:pStyle w:val="Odlomakpopisa"/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Dubrovačko-neretvanska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Fizika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Kemija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Latinski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Informatika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Biokemija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Edukacijska rehabilitacija</w:t>
      </w:r>
    </w:p>
    <w:p w:rsidR="009E056B" w:rsidRDefault="009E056B" w:rsidP="009E056B">
      <w:pPr>
        <w:pStyle w:val="Odlomakpopisa"/>
        <w:numPr>
          <w:ilvl w:val="0"/>
          <w:numId w:val="15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Arhitektura</w:t>
      </w:r>
    </w:p>
    <w:p w:rsidR="009E056B" w:rsidRPr="009E056B" w:rsidRDefault="009E056B" w:rsidP="009E056B">
      <w:pPr>
        <w:pStyle w:val="Odlomakpopisa"/>
        <w:spacing w:after="0"/>
        <w:ind w:left="1068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</w:p>
    <w:p w:rsidR="00C16751" w:rsidRPr="009E056B" w:rsidRDefault="00C16751" w:rsidP="00C16751">
      <w:pPr>
        <w:pStyle w:val="Odlomakpopisa"/>
        <w:numPr>
          <w:ilvl w:val="0"/>
          <w:numId w:val="1"/>
        </w:numPr>
        <w:spacing w:after="0"/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>Međimurska</w:t>
      </w:r>
      <w:r w:rsidR="009E056B" w:rsidRPr="009E056B">
        <w:rPr>
          <w:rFonts w:ascii="Arial" w:hAnsi="Arial" w:cs="Arial"/>
          <w:b/>
          <w:color w:val="313131"/>
          <w:sz w:val="21"/>
          <w:szCs w:val="21"/>
          <w:shd w:val="clear" w:color="auto" w:fill="FFFFFF"/>
        </w:rPr>
        <w:t xml:space="preserve"> županija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Medicina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Strojarstvo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Elektrotehnika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Građevinarstvo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Računarstvo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Matematika</w:t>
      </w:r>
      <w:r w:rsidR="00F04747">
        <w:rPr>
          <w:rFonts w:ascii="Arial" w:hAnsi="Arial" w:cs="Arial"/>
          <w:color w:val="313131"/>
          <w:sz w:val="21"/>
          <w:szCs w:val="21"/>
          <w:shd w:val="clear" w:color="auto" w:fill="FFFFFF"/>
        </w:rPr>
        <w:t xml:space="preserve"> i fizika, nastavnički smjer</w:t>
      </w:r>
    </w:p>
    <w:p w:rsidR="009E056B" w:rsidRPr="009E056B" w:rsidRDefault="00F04747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Psihologija</w:t>
      </w:r>
    </w:p>
    <w:p w:rsidR="009E056B" w:rsidRPr="009E056B" w:rsidRDefault="00F04747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Logopedija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 w:rsidRPr="009E056B">
        <w:rPr>
          <w:rFonts w:ascii="Arial" w:hAnsi="Arial" w:cs="Arial"/>
          <w:color w:val="313131"/>
          <w:sz w:val="21"/>
          <w:szCs w:val="21"/>
          <w:shd w:val="clear" w:color="auto" w:fill="FFFFFF"/>
        </w:rPr>
        <w:t>Farmacija</w:t>
      </w:r>
    </w:p>
    <w:p w:rsidR="009E056B" w:rsidRPr="009E056B" w:rsidRDefault="009E056B" w:rsidP="009E056B">
      <w:pPr>
        <w:pStyle w:val="Odlomakpopisa"/>
        <w:numPr>
          <w:ilvl w:val="0"/>
          <w:numId w:val="16"/>
        </w:numPr>
        <w:spacing w:after="0"/>
        <w:rPr>
          <w:rFonts w:ascii="Arial" w:hAnsi="Arial" w:cs="Arial"/>
          <w:color w:val="313131"/>
          <w:sz w:val="21"/>
          <w:szCs w:val="21"/>
          <w:shd w:val="clear" w:color="auto" w:fill="FFFFFF"/>
        </w:rPr>
      </w:pPr>
      <w:r>
        <w:rPr>
          <w:rFonts w:ascii="Arial" w:hAnsi="Arial" w:cs="Arial"/>
          <w:color w:val="313131"/>
          <w:sz w:val="21"/>
          <w:szCs w:val="21"/>
          <w:shd w:val="clear" w:color="auto" w:fill="FFFFFF"/>
        </w:rPr>
        <w:t>Rehabilitacija</w:t>
      </w:r>
    </w:p>
    <w:sectPr w:rsidR="009E056B" w:rsidRPr="009E05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040B"/>
    <w:multiLevelType w:val="hybridMultilevel"/>
    <w:tmpl w:val="80D4DEB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29B1985"/>
    <w:multiLevelType w:val="hybridMultilevel"/>
    <w:tmpl w:val="884C560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8F30AC8"/>
    <w:multiLevelType w:val="hybridMultilevel"/>
    <w:tmpl w:val="795424F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B696E2A"/>
    <w:multiLevelType w:val="hybridMultilevel"/>
    <w:tmpl w:val="02E0B9DE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B52AE0"/>
    <w:multiLevelType w:val="hybridMultilevel"/>
    <w:tmpl w:val="FB2ED24C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D71239B"/>
    <w:multiLevelType w:val="hybridMultilevel"/>
    <w:tmpl w:val="337C998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5517E7"/>
    <w:multiLevelType w:val="hybridMultilevel"/>
    <w:tmpl w:val="6D302350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6F546EA"/>
    <w:multiLevelType w:val="hybridMultilevel"/>
    <w:tmpl w:val="88BC2AE6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FC671D1"/>
    <w:multiLevelType w:val="hybridMultilevel"/>
    <w:tmpl w:val="77D81280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EB27CC1"/>
    <w:multiLevelType w:val="hybridMultilevel"/>
    <w:tmpl w:val="7BF4D5B6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4490149B"/>
    <w:multiLevelType w:val="hybridMultilevel"/>
    <w:tmpl w:val="6FCA057E"/>
    <w:lvl w:ilvl="0" w:tplc="041A0011">
      <w:start w:val="1"/>
      <w:numFmt w:val="decimal"/>
      <w:lvlText w:val="%1)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4FC3093"/>
    <w:multiLevelType w:val="hybridMultilevel"/>
    <w:tmpl w:val="4A76088E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8D60915"/>
    <w:multiLevelType w:val="hybridMultilevel"/>
    <w:tmpl w:val="4844CDA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B083124"/>
    <w:multiLevelType w:val="hybridMultilevel"/>
    <w:tmpl w:val="E8A25158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31059FA"/>
    <w:multiLevelType w:val="hybridMultilevel"/>
    <w:tmpl w:val="369671EA"/>
    <w:lvl w:ilvl="0" w:tplc="041A0011">
      <w:start w:val="1"/>
      <w:numFmt w:val="decimal"/>
      <w:lvlText w:val="%1)"/>
      <w:lvlJc w:val="left"/>
      <w:pPr>
        <w:ind w:left="1068" w:hanging="360"/>
      </w:p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53B03CE0"/>
    <w:multiLevelType w:val="hybridMultilevel"/>
    <w:tmpl w:val="1F30CABC"/>
    <w:lvl w:ilvl="0" w:tplc="041A0011">
      <w:start w:val="1"/>
      <w:numFmt w:val="decimal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7FC4163"/>
    <w:multiLevelType w:val="hybridMultilevel"/>
    <w:tmpl w:val="43EABD4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6"/>
  </w:num>
  <w:num w:numId="3">
    <w:abstractNumId w:val="11"/>
  </w:num>
  <w:num w:numId="4">
    <w:abstractNumId w:val="15"/>
  </w:num>
  <w:num w:numId="5">
    <w:abstractNumId w:val="13"/>
  </w:num>
  <w:num w:numId="6">
    <w:abstractNumId w:val="5"/>
  </w:num>
  <w:num w:numId="7">
    <w:abstractNumId w:val="12"/>
  </w:num>
  <w:num w:numId="8">
    <w:abstractNumId w:val="0"/>
  </w:num>
  <w:num w:numId="9">
    <w:abstractNumId w:val="1"/>
  </w:num>
  <w:num w:numId="10">
    <w:abstractNumId w:val="9"/>
  </w:num>
  <w:num w:numId="11">
    <w:abstractNumId w:val="3"/>
  </w:num>
  <w:num w:numId="12">
    <w:abstractNumId w:val="2"/>
  </w:num>
  <w:num w:numId="13">
    <w:abstractNumId w:val="14"/>
  </w:num>
  <w:num w:numId="14">
    <w:abstractNumId w:val="8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6751"/>
    <w:rsid w:val="000070C2"/>
    <w:rsid w:val="0007015E"/>
    <w:rsid w:val="00095A0D"/>
    <w:rsid w:val="000D77DA"/>
    <w:rsid w:val="00105E18"/>
    <w:rsid w:val="00122275"/>
    <w:rsid w:val="00243BCC"/>
    <w:rsid w:val="003F0A06"/>
    <w:rsid w:val="004A58ED"/>
    <w:rsid w:val="00504FE7"/>
    <w:rsid w:val="005C6159"/>
    <w:rsid w:val="005E5ADD"/>
    <w:rsid w:val="005F04C4"/>
    <w:rsid w:val="00606220"/>
    <w:rsid w:val="007C0A53"/>
    <w:rsid w:val="008112EF"/>
    <w:rsid w:val="00883212"/>
    <w:rsid w:val="00944B12"/>
    <w:rsid w:val="009E056B"/>
    <w:rsid w:val="00B3134D"/>
    <w:rsid w:val="00BC62AE"/>
    <w:rsid w:val="00C16751"/>
    <w:rsid w:val="00CE794F"/>
    <w:rsid w:val="00DB15E7"/>
    <w:rsid w:val="00E70D14"/>
    <w:rsid w:val="00E77335"/>
    <w:rsid w:val="00F04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445BA1-EDB7-4167-BAF5-C599825C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C1675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43B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43B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577</Words>
  <Characters>3291</Characters>
  <Application>Microsoft Office Word</Application>
  <DocSecurity>0</DocSecurity>
  <Lines>27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MZO</Company>
  <LinksUpToDate>false</LinksUpToDate>
  <CharactersWithSpaces>3861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Agović</dc:creator>
  <cp:keywords/>
  <dc:description/>
  <cp:lastModifiedBy>Matko Matković</cp:lastModifiedBy>
  <cp:revision>2</cp:revision>
  <cp:lastPrinted>2019-06-24T09:11:00Z</cp:lastPrinted>
  <dcterms:created xsi:type="dcterms:W3CDTF">2019-07-01T10:41:00Z</dcterms:created>
  <dcterms:modified xsi:type="dcterms:W3CDTF">2019-07-01T10:41:00Z</dcterms:modified>
</cp:coreProperties>
</file>